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4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4</w:t>
      </w:r>
    </w:p>
    <w:p>
      <w:pPr>
        <w:jc w:val="center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课题设计论证活页</w:t>
      </w:r>
      <w:r>
        <w:rPr>
          <w:rFonts w:hint="eastAsia" w:ascii="Times New Roman" w:hAnsi="Times New Roman" w:eastAsia="宋体"/>
          <w:sz w:val="28"/>
          <w:szCs w:val="28"/>
        </w:rPr>
        <w:t>（活页各项目范围可自行增大）</w:t>
      </w:r>
    </w:p>
    <w:tbl>
      <w:tblPr>
        <w:tblStyle w:val="7"/>
        <w:tblW w:w="89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606"/>
        <w:gridCol w:w="900"/>
        <w:gridCol w:w="1080"/>
        <w:gridCol w:w="1080"/>
        <w:gridCol w:w="1080"/>
        <w:gridCol w:w="675"/>
        <w:gridCol w:w="736"/>
        <w:gridCol w:w="8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2557" w:type="dxa"/>
            <w:gridSpan w:val="2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课题名称</w:t>
            </w:r>
          </w:p>
        </w:tc>
        <w:tc>
          <w:tcPr>
            <w:tcW w:w="6375" w:type="dxa"/>
            <w:gridSpan w:val="7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51" w:type="dxa"/>
            <w:vMerge w:val="restart"/>
            <w:noWrap w:val="0"/>
            <w:vAlign w:val="center"/>
          </w:tcPr>
          <w:p>
            <w:pPr>
              <w:spacing w:line="2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课</w:t>
            </w:r>
          </w:p>
          <w:p>
            <w:pPr>
              <w:spacing w:line="2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题</w:t>
            </w:r>
          </w:p>
          <w:p>
            <w:pPr>
              <w:spacing w:line="2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组</w:t>
            </w:r>
          </w:p>
          <w:p>
            <w:pPr>
              <w:spacing w:line="2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成</w:t>
            </w:r>
          </w:p>
          <w:p>
            <w:pPr>
              <w:spacing w:line="200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员</w:t>
            </w:r>
          </w:p>
        </w:tc>
        <w:tc>
          <w:tcPr>
            <w:tcW w:w="160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主持人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职称与职务</w:t>
            </w:r>
          </w:p>
        </w:tc>
        <w:tc>
          <w:tcPr>
            <w:tcW w:w="9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总人数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高级职称人数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中级职称人数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初级职称人数</w:t>
            </w:r>
          </w:p>
        </w:tc>
        <w:tc>
          <w:tcPr>
            <w:tcW w:w="675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博士</w:t>
            </w:r>
          </w:p>
        </w:tc>
        <w:tc>
          <w:tcPr>
            <w:tcW w:w="736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硕士</w:t>
            </w:r>
          </w:p>
        </w:tc>
        <w:tc>
          <w:tcPr>
            <w:tcW w:w="824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</w:rPr>
              <w:t>学士及以下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51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color w:val="000000"/>
              </w:rPr>
            </w:pPr>
          </w:p>
        </w:tc>
        <w:tc>
          <w:tcPr>
            <w:tcW w:w="160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lang w:val="en-US" w:eastAsia="zh-CN"/>
              </w:rPr>
            </w:pPr>
          </w:p>
        </w:tc>
        <w:tc>
          <w:tcPr>
            <w:tcW w:w="90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080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仿宋" w:hAnsi="仿宋" w:eastAsia="仿宋" w:cs="仿宋"/>
                <w:bCs/>
                <w:color w:val="000000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仿宋" w:hAnsi="仿宋" w:eastAsia="仿宋" w:cs="仿宋"/>
                <w:bCs/>
                <w:color w:val="00000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仿宋" w:hAnsi="仿宋" w:eastAsia="仿宋" w:cs="仿宋"/>
                <w:bCs/>
                <w:color w:val="000000"/>
                <w:lang w:val="en-US" w:eastAsia="zh-CN"/>
              </w:rPr>
            </w:pPr>
          </w:p>
        </w:tc>
        <w:tc>
          <w:tcPr>
            <w:tcW w:w="824" w:type="dxa"/>
            <w:noWrap w:val="0"/>
            <w:vAlign w:val="center"/>
          </w:tcPr>
          <w:p>
            <w:pPr>
              <w:spacing w:line="283" w:lineRule="exact"/>
              <w:jc w:val="center"/>
              <w:rPr>
                <w:rFonts w:hint="eastAsia" w:ascii="仿宋" w:hAnsi="仿宋" w:eastAsia="仿宋" w:cs="仿宋"/>
                <w:bCs/>
                <w:color w:val="000000"/>
              </w:rPr>
            </w:pPr>
          </w:p>
        </w:tc>
      </w:tr>
    </w:tbl>
    <w:p>
      <w:pPr>
        <w:spacing w:before="120" w:beforeLines="50"/>
        <w:rPr>
          <w:rFonts w:hint="eastAsia" w:ascii="宋体" w:hAnsi="宋体" w:eastAsia="宋体" w:cs="宋体"/>
          <w:b/>
          <w:color w:val="000000"/>
          <w:sz w:val="24"/>
        </w:rPr>
      </w:pPr>
      <w:r>
        <w:rPr>
          <w:rFonts w:hint="eastAsia" w:ascii="宋体" w:hAnsi="宋体" w:eastAsia="宋体" w:cs="宋体"/>
          <w:b/>
          <w:color w:val="000000"/>
          <w:sz w:val="24"/>
        </w:rPr>
        <w:t>注：活页中不得出现课题组成员、论文作者、获奖者姓名及所在单位名称等信息，统一用×××、××××××代表。否则，一律不得进入评审程序。</w:t>
      </w:r>
    </w:p>
    <w:tbl>
      <w:tblPr>
        <w:tblStyle w:val="7"/>
        <w:tblW w:w="882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5" w:hRule="atLeast"/>
        </w:trPr>
        <w:tc>
          <w:tcPr>
            <w:tcW w:w="88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字数控制在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00字以内，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结构完整、层次分明、排版规范。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申请人、课题组成员姓名及所在单位名称等信息，统一用×××代替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1.[选题说明]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 xml:space="preserve"> 选题所研究的具体问题、研究视角和核心概念（300字以内）。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2.[选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题依据]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现实背景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问题来源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相关领域已有研究或实践成果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3.[研究内容]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课题研究的主要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目标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研究对象、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重点难点、整体框架、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拟解决的核心问题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研究计划及其可行性等。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[创新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]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研究观点、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研究方法等方面的特色和创新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应用价值与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预期成果]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研究成果的应用价值、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成果形式、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使用去向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及预期社会效益等。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2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 xml:space="preserve">[参考文献]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开展本课题研究的主要中外参考文献。（略写）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0" w:type="dxa"/>
            <w:vAlign w:val="center"/>
          </w:tcPr>
          <w:p>
            <w:pPr>
              <w:spacing w:line="600" w:lineRule="exact"/>
              <w:rPr>
                <w:rFonts w:ascii="Times New Roman" w:hAnsi="Times New Roman" w:eastAsia="宋体"/>
                <w:b/>
                <w:szCs w:val="20"/>
              </w:rPr>
            </w:pPr>
            <w:r>
              <w:rPr>
                <w:rFonts w:hint="eastAsia" w:ascii="Times New Roman" w:hAnsi="Times New Roman" w:eastAsia="宋体"/>
                <w:b/>
                <w:szCs w:val="20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宋体"/>
                <w:b/>
                <w:szCs w:val="20"/>
              </w:rPr>
              <w:t>、专家评审意见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0" w:type="dxa"/>
            <w:vAlign w:val="center"/>
          </w:tcPr>
          <w:p>
            <w:pPr>
              <w:spacing w:line="360" w:lineRule="auto"/>
              <w:rPr>
                <w:rFonts w:hint="eastAsia" w:ascii="Calibri" w:hAnsi="Calibri" w:eastAsia="宋体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5760" w:firstLineChars="2400"/>
              <w:rPr>
                <w:rFonts w:hint="eastAsia" w:ascii="Calibri" w:hAnsi="Calibri" w:eastAsia="宋体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5760" w:firstLineChars="2400"/>
              <w:rPr>
                <w:rFonts w:hint="default" w:ascii="Calibri" w:hAnsi="Calibri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/>
                <w:sz w:val="24"/>
                <w:szCs w:val="24"/>
                <w:lang w:val="en-US" w:eastAsia="zh-CN"/>
              </w:rPr>
              <w:t>专家签字：</w:t>
            </w:r>
          </w:p>
          <w:p>
            <w:pPr>
              <w:spacing w:line="600" w:lineRule="exact"/>
              <w:ind w:firstLine="6000" w:firstLineChars="2500"/>
              <w:rPr>
                <w:rFonts w:hint="eastAsia" w:ascii="Times New Roman" w:hAnsi="Times New Roman" w:eastAsia="宋体"/>
                <w:b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月  </w:t>
            </w:r>
            <w:r>
              <w:rPr>
                <w:rFonts w:hint="eastAsia" w:ascii="Calibri" w:hAnsi="Calibri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日</w:t>
            </w:r>
          </w:p>
          <w:p>
            <w:pPr>
              <w:spacing w:line="600" w:lineRule="exact"/>
              <w:rPr>
                <w:rFonts w:hint="eastAsia" w:ascii="Times New Roman" w:hAnsi="Times New Roman" w:eastAsia="宋体"/>
                <w:b/>
                <w:szCs w:val="20"/>
                <w:lang w:val="en-US" w:eastAsia="zh-CN"/>
              </w:rPr>
            </w:pPr>
          </w:p>
        </w:tc>
      </w:tr>
    </w:tbl>
    <w:p>
      <w:pPr>
        <w:spacing w:line="600" w:lineRule="exac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bidi="ar"/>
        </w:rPr>
      </w:pPr>
      <w:r>
        <w:rPr>
          <w:rFonts w:ascii="Times New Roman" w:hAnsi="Times New Roman" w:eastAsia="宋体"/>
          <w:b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75565</wp:posOffset>
                </wp:positionH>
                <wp:positionV relativeFrom="paragraph">
                  <wp:posOffset>664210</wp:posOffset>
                </wp:positionV>
                <wp:extent cx="1028700" cy="297180"/>
                <wp:effectExtent l="0" t="0" r="0" b="762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95pt;margin-top:52.3pt;height:23.4pt;width:81pt;z-index:251660288;mso-width-relative:page;mso-height-relative:page;" fillcolor="#FFFFFF" filled="t" stroked="f" coordsize="21600,21600" o:gfxdata="UEsDBAoAAAAAAIdO4kAAAAAAAAAAAAAAAAAEAAAAZHJzL1BLAwQUAAAACACHTuJA86P4x9gAAAAK&#10;AQAADwAAAGRycy9kb3ducmV2LnhtbE2PQU/DMAyF70j8h8hIXBBLOkY3StNJbHAbh41pZ68JbUXj&#10;VE26bv8e7wQn+9lPz5/z5dm14mT70HjSkEwUCEulNw1VGvZfH48LECEiGWw9WQ0XG2BZ3N7kmBk/&#10;0taedrESHEIhQw11jF0mZShr6zBMfGeJd9++dxhZ9pU0PY4c7lo5VSqVDhviCzV2dlXb8mc3OA3p&#10;uh/GLa0e1vv3DX521fTwdjlofX+XqFcQ0Z7jnxmu+IwOBTMd/UAmiJZ18sJOrmqWgrga5k88OXLz&#10;nMxAFrn8/0LxC1BLAwQUAAAACACHTuJAtoqP9h8CAAAuBAAADgAAAGRycy9lMm9Eb2MueG1srVPN&#10;jtMwEL4j8Q6W7zRpD2wbNV0trYqQlh9p4QEcx0ksEo8Zu03KA8AbcOLCnefqczB22rIqlz2QQzSO&#10;Z76Z75svy9uha9leodNgcj6dpJwpI6HUps75p4/bF3POnBemFC0YlfODcvx29fzZsreZmkEDbamQ&#10;EYhxWW9z3nhvsyRxslGdcBOwytBlBdgJT0eskxJFT+hdm8zS9GXSA5YWQSrn6OtmvOQnRHwKIFSV&#10;lmoDctcp40dUVK3wRMk12jq+itNWlZL+fVU55Vmbc2Lq45uaUFyEd7JaiqxGYRstTyOIp4xwxakT&#10;2lDTC9RGeMF2qP+B6rREcFD5iYQuGYlERYjFNL3S5qERVkUuJLWzF9Hd/4OV7/YfkOky5wvOjOho&#10;4ccf348/fx9/fWOLIE9vXUZZD5by/PAKBjJNpOrsPcjPjhlYN8LU6g4R+kaJksabhsrkUemI4wJI&#10;0b+FkvqInYcINFTYBe1IDUbotJrDZTVq8EyGlulsfpPSlaS72eJmOo+7S0R2rrbo/GsFHQtBzpFW&#10;H9HF/t75MI3IzimhmYNWl1vdtvGAdbFuke0F2WQbn0jgKq01IdlAKBsRw5dIMzAbOfqhGE6yFVAe&#10;iDDCaDv66ShoAL9y1pPlcu6+7AQqzto3hkQL/jwHeA6KcyCMpNKce87GcO1HH+8s6roh5HEtBu5I&#10;2EpHzmED4xSnOclGUYqT5YNPH59j1t/ffPU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86P4x9gA&#10;AAAKAQAADwAAAAAAAAABACAAAAAiAAAAZHJzL2Rvd25yZXYueG1sUEsBAhQAFAAAAAgAh07iQLaK&#10;j/YfAgAALgQAAA4AAAAAAAAAAQAgAAAAJwEAAGRycy9lMm9Eb2MueG1sUEsFBgAAAAAGAAYAWQEA&#10;ALg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rIQKNUAAAAH&#10;AQAADwAAAGRycy9kb3ducmV2LnhtbE2PQU/DMAyF70j8h8hI3La0g01VaTqJiXJEYt2BY9Z4bUfj&#10;VEnWlX+Pd4Kbn5/13udiO9tBTOhD70hBukxAIDXO9NQqONTVIgMRoiajB0eo4AcDbMv7u0Lnxl3p&#10;E6d9bAWHUMi1gi7GMZcyNB1aHZZuRGLv5LzVkaVvpfH6yuF2kKsk2Uire+KGTo+467D53l+sgl1V&#10;137C4IcvfK+ezh+vz/g2K/X4kCYvICLO8e8YbviMDiUzHd2FTBCDAn4kKlikaxDsrrKMF8fbsFmD&#10;LAv5n7/8BVBLAwQUAAAACACHTuJAJIJGtD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KTFMo+CX&#10;798uP35dfn4l0yRP7cIcUTuHuNi8tQ2aZjgPOEysm9Lr9AUfAj/EPV/FFU0kPF2aTWezMVwcvmED&#10;/OzxuvMhvhNWk2Tk1KN6rajstA2xCx1CUjZjN1KptoLKkDqnN6/fjNsLVw/AlUGORKJ7bLJis296&#10;ZntbnEHM264zguMbieRbFuID82gFPBjDEu+xlMoiie0tSirrv/zrPMWjQvBSUqO1cmowSZSo9waV&#10;A2AcDD8Y+8EwR31n0asTDKHjrYkLPqrBLL3VnzFBq5QDLmY4MuU0DuZd7NobE8jFatUGHZ2Xh6q7&#10;gL5zLG7NzvGUJgkZ3OoYIWarcRKoU6XXDZ3XVqmfktTaf+7bqMc/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rIQKNUAAAAHAQAADwAAAAAAAAABACAAAAAiAAAAZHJzL2Rvd25yZXYueG1sUEsB&#10;AhQAFAAAAAgAh07iQCSCRrQ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ZTIwYjhjYTYwZGUyM2U4MWExZmE3ZjdjNTM1NmMifQ=="/>
  </w:docVars>
  <w:rsids>
    <w:rsidRoot w:val="5E2364FC"/>
    <w:rsid w:val="000022F4"/>
    <w:rsid w:val="00127BCD"/>
    <w:rsid w:val="00316C48"/>
    <w:rsid w:val="00444C75"/>
    <w:rsid w:val="00694A0E"/>
    <w:rsid w:val="006B460A"/>
    <w:rsid w:val="007960C8"/>
    <w:rsid w:val="00864733"/>
    <w:rsid w:val="00915CE7"/>
    <w:rsid w:val="00B32E2A"/>
    <w:rsid w:val="00E16ADB"/>
    <w:rsid w:val="01261E2F"/>
    <w:rsid w:val="01523816"/>
    <w:rsid w:val="02D27619"/>
    <w:rsid w:val="036C1677"/>
    <w:rsid w:val="043C2908"/>
    <w:rsid w:val="06D564A9"/>
    <w:rsid w:val="098035D9"/>
    <w:rsid w:val="0D151550"/>
    <w:rsid w:val="0D415DA1"/>
    <w:rsid w:val="0DF60CBA"/>
    <w:rsid w:val="0F3B5214"/>
    <w:rsid w:val="0F5A5936"/>
    <w:rsid w:val="0FA43FFC"/>
    <w:rsid w:val="113C5909"/>
    <w:rsid w:val="11B41F5C"/>
    <w:rsid w:val="1339612F"/>
    <w:rsid w:val="13FE4A7B"/>
    <w:rsid w:val="14C22A0E"/>
    <w:rsid w:val="169977D6"/>
    <w:rsid w:val="171D3EF9"/>
    <w:rsid w:val="17921312"/>
    <w:rsid w:val="18CB48C6"/>
    <w:rsid w:val="1A45520E"/>
    <w:rsid w:val="1F204AB7"/>
    <w:rsid w:val="22D01FDD"/>
    <w:rsid w:val="25A32F84"/>
    <w:rsid w:val="267B575B"/>
    <w:rsid w:val="27E63EB8"/>
    <w:rsid w:val="2EC92E28"/>
    <w:rsid w:val="2EEA52D1"/>
    <w:rsid w:val="2F8E6001"/>
    <w:rsid w:val="315E44CD"/>
    <w:rsid w:val="35FE2462"/>
    <w:rsid w:val="36746510"/>
    <w:rsid w:val="367B4BF1"/>
    <w:rsid w:val="372D7A3E"/>
    <w:rsid w:val="39073253"/>
    <w:rsid w:val="3A2D05C6"/>
    <w:rsid w:val="3BD015EB"/>
    <w:rsid w:val="3C277C14"/>
    <w:rsid w:val="3D2A1428"/>
    <w:rsid w:val="3D2C2DB7"/>
    <w:rsid w:val="3D427B98"/>
    <w:rsid w:val="3D4A7A46"/>
    <w:rsid w:val="3D5029B1"/>
    <w:rsid w:val="3DD551FD"/>
    <w:rsid w:val="40040C57"/>
    <w:rsid w:val="40BC4BDC"/>
    <w:rsid w:val="41050A42"/>
    <w:rsid w:val="42237238"/>
    <w:rsid w:val="42C24764"/>
    <w:rsid w:val="42C5644D"/>
    <w:rsid w:val="43DE1E5D"/>
    <w:rsid w:val="450D7972"/>
    <w:rsid w:val="45654309"/>
    <w:rsid w:val="461A456A"/>
    <w:rsid w:val="47724A0D"/>
    <w:rsid w:val="47BE7488"/>
    <w:rsid w:val="48DC4852"/>
    <w:rsid w:val="4A2F3A7D"/>
    <w:rsid w:val="4A315EB1"/>
    <w:rsid w:val="4CAD3C42"/>
    <w:rsid w:val="4D5A34D8"/>
    <w:rsid w:val="4E201F26"/>
    <w:rsid w:val="5035610A"/>
    <w:rsid w:val="509908C6"/>
    <w:rsid w:val="50EE3704"/>
    <w:rsid w:val="527476A4"/>
    <w:rsid w:val="5307278E"/>
    <w:rsid w:val="57734382"/>
    <w:rsid w:val="57C065BA"/>
    <w:rsid w:val="58361660"/>
    <w:rsid w:val="5A1A234E"/>
    <w:rsid w:val="5B1D7598"/>
    <w:rsid w:val="5CBD3FCE"/>
    <w:rsid w:val="5E2364FC"/>
    <w:rsid w:val="5F962E86"/>
    <w:rsid w:val="623526DC"/>
    <w:rsid w:val="62BA47EF"/>
    <w:rsid w:val="64652237"/>
    <w:rsid w:val="673426E5"/>
    <w:rsid w:val="673D1B49"/>
    <w:rsid w:val="68DF454C"/>
    <w:rsid w:val="6A693BFC"/>
    <w:rsid w:val="6E7D647F"/>
    <w:rsid w:val="6FE02FA3"/>
    <w:rsid w:val="70A85224"/>
    <w:rsid w:val="74B72E4D"/>
    <w:rsid w:val="76684159"/>
    <w:rsid w:val="76AE2E74"/>
    <w:rsid w:val="773B052E"/>
    <w:rsid w:val="78681BA9"/>
    <w:rsid w:val="7A126FFE"/>
    <w:rsid w:val="7B3F3F31"/>
    <w:rsid w:val="7C3743CF"/>
    <w:rsid w:val="7DD1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cs="黑体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firstLine="660"/>
    </w:pPr>
    <w:rPr>
      <w:rFonts w:ascii="宋体" w:hAnsi="宋体"/>
      <w:sz w:val="2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FollowedHyperlink"/>
    <w:basedOn w:val="8"/>
    <w:qFormat/>
    <w:uiPriority w:val="0"/>
    <w:rPr>
      <w:color w:val="800080"/>
      <w:u w:val="none"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none"/>
    </w:rPr>
  </w:style>
  <w:style w:type="paragraph" w:customStyle="1" w:styleId="12">
    <w:name w:val="_Style 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_Style 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DD5AC6-3AFE-4EBA-9C89-ACE4252DB2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</Words>
  <Characters>439</Characters>
  <Lines>32</Lines>
  <Paragraphs>9</Paragraphs>
  <TotalTime>2</TotalTime>
  <ScaleCrop>false</ScaleCrop>
  <LinksUpToDate>false</LinksUpToDate>
  <CharactersWithSpaces>453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2022-06-09T03:55:00Z</dcterms:created>
  <dc:creator>东方白</dc:creator>
  <cp:lastModifiedBy>X</cp:lastModifiedBy>
  <dcterms:modified xsi:type="dcterms:W3CDTF">2026-06-08T02:39:01Z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03A34EE66EFD4FB397594E936B26A7EC</vt:lpwstr>
  </property>
</Properties>
</file>